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20553" w14:textId="77777777" w:rsidR="00A11CA9" w:rsidRDefault="00A11CA9" w:rsidP="00A11CA9">
      <w:pPr>
        <w:pStyle w:val="Otsikko1"/>
      </w:pPr>
      <w:r>
        <w:t xml:space="preserve">Tietoarkkitehtuurin ajankohtaisseminaari </w:t>
      </w:r>
    </w:p>
    <w:p w14:paraId="7E9309D4" w14:textId="77777777" w:rsidR="00A11CA9" w:rsidRDefault="00A11CA9" w:rsidP="00A11CA9">
      <w:r>
        <w:t xml:space="preserve">20.4. Scandic </w:t>
      </w:r>
      <w:proofErr w:type="spellStart"/>
      <w:r>
        <w:t>Simonkenttä</w:t>
      </w:r>
      <w:proofErr w:type="spellEnd"/>
    </w:p>
    <w:p w14:paraId="69ED118F" w14:textId="77777777" w:rsidR="00A11CA9" w:rsidRDefault="00A11CA9" w:rsidP="00A11CA9"/>
    <w:p w14:paraId="46C78B6B" w14:textId="77777777" w:rsidR="00A11CA9" w:rsidRPr="003B386B" w:rsidRDefault="003B386B" w:rsidP="00A11CA9">
      <w:pPr>
        <w:rPr>
          <w:b/>
        </w:rPr>
      </w:pPr>
      <w:r>
        <w:t xml:space="preserve">  </w:t>
      </w:r>
      <w:r w:rsidR="00A11CA9" w:rsidRPr="003B386B">
        <w:rPr>
          <w:b/>
        </w:rPr>
        <w:t>o</w:t>
      </w:r>
      <w:r w:rsidRPr="003B386B">
        <w:rPr>
          <w:b/>
        </w:rPr>
        <w:t>sallistuja</w:t>
      </w:r>
      <w:r w:rsidRPr="003B386B">
        <w:rPr>
          <w:b/>
        </w:rPr>
        <w:tab/>
        <w:t xml:space="preserve">            tehtävänimike</w:t>
      </w:r>
      <w:r w:rsidRPr="003B386B">
        <w:rPr>
          <w:b/>
        </w:rPr>
        <w:tab/>
        <w:t xml:space="preserve">           </w:t>
      </w:r>
      <w:r w:rsidR="00A11CA9" w:rsidRPr="003B386B">
        <w:rPr>
          <w:b/>
        </w:rPr>
        <w:t>organisaatio</w:t>
      </w:r>
      <w:r w:rsidR="00A11CA9" w:rsidRPr="003B386B">
        <w:rPr>
          <w:b/>
        </w:rPr>
        <w:tab/>
      </w:r>
    </w:p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2611"/>
        <w:gridCol w:w="5703"/>
      </w:tblGrid>
      <w:tr w:rsidR="00D033D2" w:rsidRPr="00D033D2" w14:paraId="6928DEEB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53FF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Tapani Seppälä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4C7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j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ärjestelmäasiantuntija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0DC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Amiedu</w:t>
            </w:r>
          </w:p>
        </w:tc>
      </w:tr>
      <w:tr w:rsidR="00D033D2" w:rsidRPr="00D033D2" w14:paraId="523D0163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C3A6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Heikki Mäkinen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8ED1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k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ehityspäällikkö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EE20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Ami-säätiö/Amiedu</w:t>
            </w:r>
          </w:p>
        </w:tc>
      </w:tr>
      <w:tr w:rsidR="00D033D2" w:rsidRPr="00D033D2" w14:paraId="29FFD771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22E9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Kirsi Mikkola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065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k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ehittämiskoordinaattori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B65C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Espoon seudun koulutuskuntayhtymä Omnia</w:t>
            </w:r>
          </w:p>
        </w:tc>
      </w:tr>
      <w:tr w:rsidR="00D033D2" w:rsidRPr="00D033D2" w14:paraId="0CBC10A0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D2B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Marjo Ruokoniemi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11E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h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allintosihteeri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15EE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Etelä-Karjalan koulutuskuntayhtymä</w:t>
            </w:r>
          </w:p>
        </w:tc>
      </w:tr>
      <w:tr w:rsidR="00D033D2" w:rsidRPr="00D033D2" w14:paraId="1BA88BB9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7057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Seija Kouvo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858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opintopäällikkö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A62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Etelä-Karjalan koulutuskuntayhtymä</w:t>
            </w:r>
          </w:p>
        </w:tc>
      </w:tr>
      <w:tr w:rsidR="00D033D2" w:rsidRPr="00D033D2" w14:paraId="367471A6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E71D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Kirsi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Siitari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22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hallinnon suunnittelija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90F3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Etelä-Savon ammattiopisto</w:t>
            </w:r>
          </w:p>
        </w:tc>
      </w:tr>
      <w:tr w:rsidR="00D033D2" w:rsidRPr="00D033D2" w14:paraId="76D64F73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D010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Mika Pynnönen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8B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2E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Etelä-Savon Koulutus Oy</w:t>
            </w:r>
          </w:p>
        </w:tc>
      </w:tr>
      <w:tr w:rsidR="00D033D2" w:rsidRPr="00D033D2" w14:paraId="40632412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E3D1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Jouni Mäkelä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9846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tukipalvelujohtaja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9CF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Faktia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Koulutus Oy</w:t>
            </w:r>
          </w:p>
        </w:tc>
      </w:tr>
      <w:tr w:rsidR="00D033D2" w:rsidRPr="00D033D2" w14:paraId="64E717C3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AD0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Briitta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Siekkinen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50D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pääsuunnittelija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FD8E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Helsingin opetusvirasto</w:t>
            </w:r>
          </w:p>
        </w:tc>
      </w:tr>
      <w:tr w:rsidR="00D033D2" w:rsidRPr="00D033D2" w14:paraId="4E1B6C5E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7241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Aniitta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Härkönen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5FF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hallinnon asiantuntija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5BD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Hyria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koulutus Oy</w:t>
            </w:r>
          </w:p>
        </w:tc>
      </w:tr>
      <w:tr w:rsidR="00D033D2" w:rsidRPr="00D033D2" w14:paraId="17A112FE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2D4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Arto Ollikainen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863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E7A9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Invalidisäätiö / Keskuspuiston ammattiopisto</w:t>
            </w:r>
          </w:p>
        </w:tc>
      </w:tr>
      <w:tr w:rsidR="00D033D2" w:rsidRPr="00D033D2" w14:paraId="311E5801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5086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Reijo Pitkänen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BA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69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Itä-Uudenmaan koulutuskuntayhtymä</w:t>
            </w:r>
          </w:p>
        </w:tc>
      </w:tr>
      <w:tr w:rsidR="00D033D2" w:rsidRPr="00D033D2" w14:paraId="4B875AFE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8D7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Erkki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Petsalo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6F1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ATK-suunnittelija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631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Jokilaaksojen koulutuskuntayhtymä</w:t>
            </w:r>
          </w:p>
        </w:tc>
      </w:tr>
      <w:tr w:rsidR="00D033D2" w:rsidRPr="00D033D2" w14:paraId="4CE036DC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B04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Osmo Laaksonen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136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ICT-suunnittelija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CD3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Jyväskylän koulutuskuntayhtymä</w:t>
            </w:r>
          </w:p>
        </w:tc>
      </w:tr>
      <w:tr w:rsidR="00D033D2" w:rsidRPr="00D033D2" w14:paraId="69A651D6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B60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Minna Kallioinen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E977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6108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Keski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-Pohjanmaan koulutusyhtymä</w:t>
            </w:r>
          </w:p>
        </w:tc>
      </w:tr>
      <w:tr w:rsidR="00D033D2" w:rsidRPr="00D033D2" w14:paraId="13FD387C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6818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Timo Tervo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2308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A3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Keski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-Uudenmaan koulutuskuntayhtymä</w:t>
            </w:r>
          </w:p>
        </w:tc>
      </w:tr>
      <w:tr w:rsidR="00D033D2" w:rsidRPr="00D033D2" w14:paraId="3CC24FA8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8CC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Sirpa Lukkala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C7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rehtori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88CF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Keskuspuiston ammattiopisto</w:t>
            </w:r>
          </w:p>
        </w:tc>
      </w:tr>
      <w:tr w:rsidR="00D033D2" w:rsidRPr="00D033D2" w14:paraId="3606134C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AD70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Kari Vekka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4727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761D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Kiipulasäätiö</w:t>
            </w:r>
            <w:proofErr w:type="spellEnd"/>
          </w:p>
        </w:tc>
      </w:tr>
      <w:tr w:rsidR="00D033D2" w:rsidRPr="00D033D2" w14:paraId="6A5F1C76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1F81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Mirva Holmsten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69FD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opintosihteeri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563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Kotkan - Haminan seudun koulutuskuntayhtymä</w:t>
            </w:r>
          </w:p>
        </w:tc>
      </w:tr>
      <w:tr w:rsidR="00D033D2" w:rsidRPr="00D033D2" w14:paraId="0D3312EB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CF3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Teemu Kurki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7A6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toimistosihteeri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7D49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Kotkan - Haminan seudun koulutuskuntayhtymä</w:t>
            </w:r>
          </w:p>
        </w:tc>
      </w:tr>
      <w:tr w:rsidR="00D033D2" w:rsidRPr="00D033D2" w14:paraId="043EFA09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7A17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Marko Järvisalo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B17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it-koordinaattori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49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Koulutuskeskus Salpaus</w:t>
            </w:r>
          </w:p>
        </w:tc>
      </w:tr>
      <w:tr w:rsidR="00D033D2" w:rsidRPr="00D033D2" w14:paraId="386F02D3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E6AF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Tommi Kangasaho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959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tietohallintojohtaja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4C40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Koulutuskeskus Salpaus</w:t>
            </w:r>
          </w:p>
        </w:tc>
      </w:tr>
      <w:tr w:rsidR="00D033D2" w:rsidRPr="00D033D2" w14:paraId="2B8EFDED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2EBF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Tiina Halkonen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23E9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94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Luksia, Länsi-Uudenmaan koulutuskuntayhtymä</w:t>
            </w:r>
          </w:p>
        </w:tc>
      </w:tr>
      <w:tr w:rsidR="00D033D2" w:rsidRPr="00D033D2" w14:paraId="6B356D96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291E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Markku Rantala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A5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ICT-koordinaattori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CED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Länsirannikon koulutus Oy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WinNova</w:t>
            </w:r>
            <w:proofErr w:type="spellEnd"/>
          </w:p>
        </w:tc>
      </w:tr>
      <w:tr w:rsidR="00D033D2" w:rsidRPr="00D033D2" w14:paraId="25348176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3C6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Pekka K. Leinonen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DC81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ietojärjestelmäasiantuntija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1829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Oulun Aikuiskoulutuskeskus Oy</w:t>
            </w:r>
          </w:p>
        </w:tc>
      </w:tr>
      <w:tr w:rsidR="00D033D2" w:rsidRPr="00D033D2" w14:paraId="22ACFAD4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7E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Jarno Temonen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BA39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ED1C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Oulun seudun koulutuskuntayhtymä</w:t>
            </w:r>
          </w:p>
        </w:tc>
      </w:tr>
      <w:tr w:rsidR="00D033D2" w:rsidRPr="00D033D2" w14:paraId="2E2B12D6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5E93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Timo Remes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09C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IT-johtaja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2CD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Oulun seudun koulutuskuntayhtymä</w:t>
            </w:r>
          </w:p>
        </w:tc>
      </w:tr>
      <w:tr w:rsidR="00D033D2" w:rsidRPr="00D033D2" w14:paraId="14C9A28E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76B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Urho Mäenpää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C4DD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1438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Pohjois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-Karjalan koulutuskuntayhtymä</w:t>
            </w:r>
          </w:p>
        </w:tc>
      </w:tr>
      <w:tr w:rsidR="00D033D2" w:rsidRPr="00D033D2" w14:paraId="2103EF7A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EE1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Jussi Hirvonen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278C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k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onsultti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D61D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QPR Software Oyj</w:t>
            </w:r>
          </w:p>
        </w:tc>
      </w:tr>
      <w:tr w:rsidR="00D033D2" w:rsidRPr="00D033D2" w14:paraId="16B814A6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E61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Pekka Turunen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3190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aatupäällikkö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2B0C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Saimaan ammattiopisto Sampo</w:t>
            </w:r>
          </w:p>
        </w:tc>
      </w:tr>
      <w:tr w:rsidR="00D033D2" w:rsidRPr="00D033D2" w14:paraId="115B2B3B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DB01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Simo Horsmanheimo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FC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IT-koordinaattori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6A3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Saimaan ammattiopisto Sampo</w:t>
            </w:r>
          </w:p>
        </w:tc>
      </w:tr>
      <w:tr w:rsidR="00D033D2" w:rsidRPr="00D033D2" w14:paraId="42E98460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1DD8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Heidi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Wihlman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-Niinikoski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62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alousjohtaja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E17E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Salon seudun koulutuskuntayhtymä</w:t>
            </w:r>
          </w:p>
        </w:tc>
      </w:tr>
      <w:tr w:rsidR="00D033D2" w:rsidRPr="00D033D2" w14:paraId="5B3B06E1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3C68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Markus Hänninen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19F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ATK-päällikkö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6E80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Salon seudun koulutuskuntayhtymä</w:t>
            </w:r>
          </w:p>
        </w:tc>
      </w:tr>
      <w:tr w:rsidR="00D033D2" w:rsidRPr="00D033D2" w14:paraId="69D2F3CB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D28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Jukka Partanen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1B9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E26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Savon koulutuskuntayhtymä</w:t>
            </w:r>
          </w:p>
        </w:tc>
      </w:tr>
      <w:tr w:rsidR="00D033D2" w:rsidRPr="00D033D2" w14:paraId="563DBC5F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932D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Jaakko Riihimaa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1CC9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ietohallinnon kehittämispäällikkö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1308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Seinäjoen koulutuskuntayhtymä</w:t>
            </w:r>
          </w:p>
        </w:tc>
      </w:tr>
      <w:tr w:rsidR="00D033D2" w:rsidRPr="00D033D2" w14:paraId="130C70F2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77A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Marko Kareinen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43A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p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rojektipäällikkö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B07D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Solenovo</w:t>
            </w:r>
            <w:proofErr w:type="spellEnd"/>
          </w:p>
        </w:tc>
      </w:tr>
      <w:tr w:rsidR="00D033D2" w:rsidRPr="00D033D2" w14:paraId="7AE5DB06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CF8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Petri Kangasniemi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53C0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o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hjelmistokehityspäällikkö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EEE6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StarSoft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Oy</w:t>
            </w:r>
          </w:p>
        </w:tc>
      </w:tr>
      <w:tr w:rsidR="00D033D2" w:rsidRPr="00D033D2" w14:paraId="2E21EE3A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D7A" w14:textId="77777777" w:rsid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11DF0B88" w14:textId="77777777" w:rsid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34CA1DB3" w14:textId="77777777" w:rsid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48E225D5" w14:textId="77777777" w:rsid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26D232FF" w14:textId="77777777" w:rsid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68FB3993" w14:textId="77777777" w:rsid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08DCAD8C" w14:textId="77777777" w:rsid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14FA91FA" w14:textId="77777777" w:rsid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6BBEED8C" w14:textId="77777777" w:rsid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16AC09E0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Stefan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Lithen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8D2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ATK-vastaava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C2D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Svenska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Österbottens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förbund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förutbildning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och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kultur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skn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/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Yrkesakademin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i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Österbotten</w:t>
            </w:r>
            <w:proofErr w:type="spellEnd"/>
          </w:p>
        </w:tc>
      </w:tr>
      <w:tr w:rsidR="00D033D2" w:rsidRPr="00D033D2" w14:paraId="02FFA57C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05C7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Camilla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Källberg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93E8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b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yråchef</w:t>
            </w:r>
            <w:proofErr w:type="spellEnd"/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2BB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Svenska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Österbottens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förbund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förutbildning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och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kultur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skn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/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Yrkesakademin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i </w:t>
            </w: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Österbotten</w:t>
            </w:r>
            <w:proofErr w:type="spellEnd"/>
          </w:p>
        </w:tc>
      </w:tr>
      <w:tr w:rsidR="00D033D2" w:rsidRPr="00D033D2" w14:paraId="7FE8368D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3AA6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Petteri Hänninen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96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uunnittelija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F073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Tampereen kaupunki 2.asteen koulutus</w:t>
            </w:r>
          </w:p>
        </w:tc>
      </w:tr>
      <w:tr w:rsidR="00D033D2" w:rsidRPr="00D033D2" w14:paraId="0DB5076A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A1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Kari Rajamäki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7F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atk-päällikkö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EECC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Teak Teknologiakeskus Oy</w:t>
            </w:r>
          </w:p>
        </w:tc>
      </w:tr>
      <w:tr w:rsidR="00D033D2" w:rsidRPr="00D033D2" w14:paraId="0D403F88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385C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Pirjo Lehtinen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CDE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ict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-projektiasiantuntija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8CC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Tietohallinto</w:t>
            </w:r>
          </w:p>
        </w:tc>
      </w:tr>
      <w:tr w:rsidR="00D033D2" w:rsidRPr="00D033D2" w14:paraId="1739EBE7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EF56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Ari Ristimäki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98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FC8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Turun Aikuiskoulutuskeskus</w:t>
            </w:r>
          </w:p>
        </w:tc>
      </w:tr>
      <w:tr w:rsidR="00D033D2" w:rsidRPr="00D033D2" w14:paraId="70AD3FB5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42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Heikki Saarinen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9DE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4BB5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Vaasan kaupunki, toinen aste</w:t>
            </w:r>
          </w:p>
        </w:tc>
      </w:tr>
      <w:tr w:rsidR="00D033D2" w:rsidRPr="00D033D2" w14:paraId="527B00BC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49B" w14:textId="5FFF0EF6" w:rsidR="00D033D2" w:rsidRPr="00D033D2" w:rsidRDefault="00424B63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Satu Tanskanen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FE8" w14:textId="0B4B044F" w:rsidR="00D033D2" w:rsidRPr="00D033D2" w:rsidRDefault="00424B63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pääkirjanpitäjä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9B3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Validia Ammattiopisto</w:t>
            </w:r>
          </w:p>
        </w:tc>
      </w:tr>
      <w:tr w:rsidR="00D033D2" w:rsidRPr="00D033D2" w14:paraId="0D21A2F8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1E0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Minna Lumme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352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koulutusjohtaja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287A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Validia Ammattiopisto</w:t>
            </w:r>
          </w:p>
        </w:tc>
      </w:tr>
      <w:tr w:rsidR="00D033D2" w:rsidRPr="00D033D2" w14:paraId="1995F5C0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C4FB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Sari Lipponen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68F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opintosihteeri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2EF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Validia Ammattiopisto</w:t>
            </w:r>
          </w:p>
        </w:tc>
      </w:tr>
      <w:tr w:rsidR="00D033D2" w:rsidRPr="00D033D2" w14:paraId="1434339F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81F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Veli-Heikki Anttolainen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E76C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järjestelmäasiantuntija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F127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Validia Ammattiopisto</w:t>
            </w:r>
          </w:p>
        </w:tc>
      </w:tr>
      <w:tr w:rsidR="00D033D2" w:rsidRPr="00D033D2" w14:paraId="4615AD3E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150F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Juuso Hyvärinen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010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k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ehitysjohtaja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67D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Valkeakosken seudun koulutuskuntayhtymä</w:t>
            </w:r>
          </w:p>
        </w:tc>
      </w:tr>
      <w:tr w:rsidR="00D033D2" w:rsidRPr="00D033D2" w14:paraId="6699A369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081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Ari Partanen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B7F6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ietohallintopäällikkö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4A42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Ylä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-Savon koulutuskuntayhtymä</w:t>
            </w:r>
          </w:p>
        </w:tc>
      </w:tr>
      <w:tr w:rsidR="00D033D2" w:rsidRPr="00D033D2" w14:paraId="6BD54109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E064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Teija Strandman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2FB9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</w:t>
            </w:r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aatupäällikkö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AC69" w14:textId="60F62DBD" w:rsidR="00424B63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Ylä</w:t>
            </w:r>
            <w:proofErr w:type="spellEnd"/>
            <w:r w:rsidRPr="00D033D2">
              <w:rPr>
                <w:rFonts w:ascii="Calibri" w:eastAsia="Times New Roman" w:hAnsi="Calibri" w:cs="Times New Roman"/>
                <w:color w:val="000000"/>
                <w:lang w:eastAsia="fi-FI"/>
              </w:rPr>
              <w:t>-Savon koulutuskuntayhtymä</w:t>
            </w:r>
          </w:p>
        </w:tc>
      </w:tr>
      <w:tr w:rsidR="00D033D2" w:rsidRPr="00D033D2" w14:paraId="752A4F1F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F113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5B04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szCs w:val="20"/>
                <w:lang w:eastAsia="fi-FI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7EB3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szCs w:val="20"/>
                <w:lang w:eastAsia="fi-FI"/>
              </w:rPr>
            </w:pPr>
          </w:p>
        </w:tc>
      </w:tr>
      <w:tr w:rsidR="00D033D2" w:rsidRPr="00D033D2" w14:paraId="0B8B66B2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5E02" w14:textId="1A52DCB2" w:rsidR="00D033D2" w:rsidRPr="00434A9B" w:rsidRDefault="00424B63" w:rsidP="00D033D2">
            <w:pPr>
              <w:spacing w:after="0" w:line="240" w:lineRule="auto"/>
              <w:rPr>
                <w:rFonts w:eastAsia="Times New Roman" w:cs="Times New Roman"/>
                <w:szCs w:val="20"/>
                <w:lang w:eastAsia="fi-FI"/>
              </w:rPr>
            </w:pPr>
            <w:r w:rsidRPr="00434A9B">
              <w:rPr>
                <w:rFonts w:eastAsia="Times New Roman" w:cs="Times New Roman"/>
                <w:szCs w:val="20"/>
                <w:lang w:eastAsia="fi-FI"/>
              </w:rPr>
              <w:t xml:space="preserve">Jukka </w:t>
            </w:r>
            <w:proofErr w:type="spellStart"/>
            <w:r w:rsidRPr="00434A9B">
              <w:rPr>
                <w:rFonts w:eastAsia="Times New Roman" w:cs="Times New Roman"/>
                <w:szCs w:val="20"/>
                <w:lang w:eastAsia="fi-FI"/>
              </w:rPr>
              <w:t>Väätti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5568" w14:textId="77E96217" w:rsidR="00D033D2" w:rsidRPr="00434A9B" w:rsidRDefault="00424B63" w:rsidP="00D033D2">
            <w:pPr>
              <w:spacing w:after="0" w:line="240" w:lineRule="auto"/>
              <w:rPr>
                <w:rFonts w:eastAsia="Times New Roman" w:cs="Times New Roman"/>
                <w:szCs w:val="20"/>
                <w:lang w:eastAsia="fi-FI"/>
              </w:rPr>
            </w:pPr>
            <w:r w:rsidRPr="00434A9B">
              <w:rPr>
                <w:rFonts w:eastAsia="Times New Roman" w:cs="Times New Roman"/>
                <w:szCs w:val="20"/>
                <w:lang w:eastAsia="fi-FI"/>
              </w:rPr>
              <w:t>sovellusasiantuntija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592A" w14:textId="293E8396" w:rsidR="00424B63" w:rsidRPr="00434A9B" w:rsidRDefault="00424B63" w:rsidP="00D033D2">
            <w:pPr>
              <w:spacing w:after="0" w:line="240" w:lineRule="auto"/>
              <w:rPr>
                <w:rFonts w:eastAsia="Times New Roman" w:cs="Times New Roman"/>
                <w:szCs w:val="20"/>
                <w:lang w:eastAsia="fi-FI"/>
              </w:rPr>
            </w:pPr>
            <w:proofErr w:type="spellStart"/>
            <w:r w:rsidRPr="00434A9B">
              <w:rPr>
                <w:rFonts w:eastAsia="Times New Roman" w:cs="Times New Roman"/>
                <w:szCs w:val="20"/>
                <w:lang w:eastAsia="fi-FI"/>
              </w:rPr>
              <w:t>StartSoft</w:t>
            </w:r>
            <w:proofErr w:type="spellEnd"/>
            <w:r w:rsidRPr="00434A9B">
              <w:rPr>
                <w:rFonts w:eastAsia="Times New Roman" w:cs="Times New Roman"/>
                <w:szCs w:val="20"/>
                <w:lang w:eastAsia="fi-FI"/>
              </w:rPr>
              <w:t xml:space="preserve"> Oy</w:t>
            </w:r>
          </w:p>
        </w:tc>
      </w:tr>
      <w:tr w:rsidR="00D033D2" w:rsidRPr="00D033D2" w14:paraId="1E3EE748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643F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Nestori Syynimaa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DD2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proofErr w:type="spellStart"/>
            <w:r w:rsidRPr="00434A9B">
              <w:rPr>
                <w:rFonts w:eastAsia="Times New Roman" w:cs="Times New Roman"/>
                <w:color w:val="000000"/>
                <w:lang w:eastAsia="fi-FI"/>
              </w:rPr>
              <w:t>enterprise</w:t>
            </w:r>
            <w:proofErr w:type="spellEnd"/>
            <w:r w:rsidRPr="00434A9B">
              <w:rPr>
                <w:rFonts w:eastAsia="Times New Roman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34A9B">
              <w:rPr>
                <w:rFonts w:eastAsia="Times New Roman" w:cs="Times New Roman"/>
                <w:color w:val="000000"/>
                <w:lang w:eastAsia="fi-FI"/>
              </w:rPr>
              <w:t>architect</w:t>
            </w:r>
            <w:proofErr w:type="spellEnd"/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01B8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CSC</w:t>
            </w:r>
          </w:p>
        </w:tc>
      </w:tr>
      <w:tr w:rsidR="00D033D2" w:rsidRPr="00D033D2" w14:paraId="4AE70E8B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7D4F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Mikko Jänis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3CD4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projektipäällikkö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80A" w14:textId="701A502A" w:rsidR="00424B63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Koulutuskeskus Salpaus</w:t>
            </w:r>
          </w:p>
        </w:tc>
      </w:tr>
      <w:tr w:rsidR="00D033D2" w:rsidRPr="00D033D2" w14:paraId="016D8CA8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CE74" w14:textId="3C825637" w:rsidR="00D033D2" w:rsidRPr="00434A9B" w:rsidRDefault="00424B63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Arto Pärnänen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F774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szCs w:val="20"/>
                <w:lang w:eastAsia="fi-FI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09A2" w14:textId="7816B508" w:rsidR="00424B63" w:rsidRPr="00434A9B" w:rsidRDefault="00424B63" w:rsidP="00D033D2">
            <w:pPr>
              <w:spacing w:after="0" w:line="240" w:lineRule="auto"/>
              <w:rPr>
                <w:rFonts w:eastAsia="Times New Roman" w:cs="Times New Roman"/>
                <w:szCs w:val="20"/>
                <w:lang w:eastAsia="fi-FI"/>
              </w:rPr>
            </w:pPr>
            <w:r w:rsidRPr="00434A9B">
              <w:rPr>
                <w:rFonts w:eastAsia="Times New Roman" w:cs="Times New Roman"/>
                <w:szCs w:val="20"/>
                <w:lang w:eastAsia="fi-FI"/>
              </w:rPr>
              <w:t xml:space="preserve">TDC Consulting and </w:t>
            </w:r>
            <w:proofErr w:type="spellStart"/>
            <w:r w:rsidRPr="00434A9B">
              <w:rPr>
                <w:rFonts w:eastAsia="Times New Roman" w:cs="Times New Roman"/>
                <w:szCs w:val="20"/>
                <w:lang w:eastAsia="fi-FI"/>
              </w:rPr>
              <w:t>Research</w:t>
            </w:r>
            <w:proofErr w:type="spellEnd"/>
            <w:r w:rsidRPr="00434A9B">
              <w:rPr>
                <w:rFonts w:eastAsia="Times New Roman" w:cs="Times New Roman"/>
                <w:szCs w:val="20"/>
                <w:lang w:eastAsia="fi-FI"/>
              </w:rPr>
              <w:t xml:space="preserve"> Oy</w:t>
            </w:r>
          </w:p>
        </w:tc>
      </w:tr>
      <w:tr w:rsidR="00D033D2" w:rsidRPr="00D033D2" w14:paraId="70E81F7E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C5CC" w14:textId="6D94B69B" w:rsidR="00D033D2" w:rsidRPr="00434A9B" w:rsidRDefault="00424B63" w:rsidP="00D033D2">
            <w:pPr>
              <w:spacing w:after="0" w:line="240" w:lineRule="auto"/>
              <w:rPr>
                <w:rFonts w:eastAsia="Times New Roman" w:cs="Times New Roman"/>
                <w:szCs w:val="20"/>
                <w:lang w:eastAsia="fi-FI"/>
              </w:rPr>
            </w:pPr>
            <w:r w:rsidRPr="00434A9B">
              <w:rPr>
                <w:rFonts w:eastAsia="Times New Roman" w:cs="Times New Roman"/>
                <w:szCs w:val="20"/>
                <w:lang w:eastAsia="fi-FI"/>
              </w:rPr>
              <w:t xml:space="preserve">Jari </w:t>
            </w:r>
            <w:proofErr w:type="spellStart"/>
            <w:r w:rsidRPr="00434A9B">
              <w:rPr>
                <w:rFonts w:eastAsia="Times New Roman" w:cs="Times New Roman"/>
                <w:szCs w:val="20"/>
                <w:lang w:eastAsia="fi-FI"/>
              </w:rPr>
              <w:t>Meis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08DE" w14:textId="7D2E56A2" w:rsidR="00D033D2" w:rsidRPr="00434A9B" w:rsidRDefault="00424B63" w:rsidP="00D033D2">
            <w:pPr>
              <w:spacing w:after="0" w:line="240" w:lineRule="auto"/>
              <w:rPr>
                <w:rFonts w:eastAsia="Times New Roman" w:cs="Times New Roman"/>
                <w:szCs w:val="20"/>
                <w:lang w:eastAsia="fi-FI"/>
              </w:rPr>
            </w:pPr>
            <w:r w:rsidRPr="00434A9B">
              <w:rPr>
                <w:rFonts w:eastAsia="Times New Roman" w:cs="Times New Roman"/>
                <w:szCs w:val="20"/>
                <w:lang w:eastAsia="fi-FI"/>
              </w:rPr>
              <w:t>toimitusjohtaja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EDA" w14:textId="61D42896" w:rsidR="00D033D2" w:rsidRPr="00434A9B" w:rsidRDefault="00424B63" w:rsidP="00D033D2">
            <w:pPr>
              <w:spacing w:after="0" w:line="240" w:lineRule="auto"/>
              <w:rPr>
                <w:rFonts w:eastAsia="Times New Roman" w:cs="Times New Roman"/>
                <w:szCs w:val="20"/>
                <w:lang w:eastAsia="fi-FI"/>
              </w:rPr>
            </w:pPr>
            <w:r w:rsidRPr="00434A9B">
              <w:rPr>
                <w:rFonts w:eastAsia="Times New Roman" w:cs="Times New Roman"/>
                <w:szCs w:val="20"/>
                <w:lang w:eastAsia="fi-FI"/>
              </w:rPr>
              <w:t xml:space="preserve">TDC Consulting and </w:t>
            </w:r>
            <w:proofErr w:type="spellStart"/>
            <w:r w:rsidRPr="00434A9B">
              <w:rPr>
                <w:rFonts w:eastAsia="Times New Roman" w:cs="Times New Roman"/>
                <w:szCs w:val="20"/>
                <w:lang w:eastAsia="fi-FI"/>
              </w:rPr>
              <w:t>Research</w:t>
            </w:r>
            <w:proofErr w:type="spellEnd"/>
            <w:r w:rsidRPr="00434A9B">
              <w:rPr>
                <w:rFonts w:eastAsia="Times New Roman" w:cs="Times New Roman"/>
                <w:szCs w:val="20"/>
                <w:lang w:eastAsia="fi-FI"/>
              </w:rPr>
              <w:t xml:space="preserve"> Oy</w:t>
            </w:r>
          </w:p>
        </w:tc>
      </w:tr>
      <w:tr w:rsidR="00D033D2" w:rsidRPr="00D033D2" w14:paraId="780E8138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1DDC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Helena Miettinen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48C7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kehittämispäällikkö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B8D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AMKE Oy</w:t>
            </w:r>
          </w:p>
        </w:tc>
      </w:tr>
      <w:tr w:rsidR="00D033D2" w:rsidRPr="00D033D2" w14:paraId="399C3038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28BE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Marja Myllykylä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456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kehittämispäällikkö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5FD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AMKE Oy</w:t>
            </w:r>
          </w:p>
        </w:tc>
      </w:tr>
      <w:tr w:rsidR="00D033D2" w:rsidRPr="00D033D2" w14:paraId="686B2C7E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AEDC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Meri Hjort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194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johdon assistentti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BCB" w14:textId="77777777" w:rsidR="00D033D2" w:rsidRPr="00434A9B" w:rsidRDefault="00D033D2" w:rsidP="00D033D2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434A9B">
              <w:rPr>
                <w:rFonts w:eastAsia="Times New Roman" w:cs="Times New Roman"/>
                <w:color w:val="000000"/>
                <w:lang w:eastAsia="fi-FI"/>
              </w:rPr>
              <w:t>AMKE Oy</w:t>
            </w:r>
          </w:p>
        </w:tc>
      </w:tr>
      <w:tr w:rsidR="00D033D2" w:rsidRPr="00D033D2" w14:paraId="23EA9B2E" w14:textId="77777777" w:rsidTr="00D033D2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BE21" w14:textId="77777777" w:rsidR="00D033D2" w:rsidRPr="00D033D2" w:rsidRDefault="00D033D2" w:rsidP="00D03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875" w14:textId="77777777" w:rsidR="00D033D2" w:rsidRPr="00D033D2" w:rsidRDefault="00D033D2" w:rsidP="00D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9CB5" w14:textId="77777777" w:rsidR="00D033D2" w:rsidRPr="00D033D2" w:rsidRDefault="00D033D2" w:rsidP="00D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A4FFBDD" w14:textId="77777777" w:rsidR="004F04DD" w:rsidRDefault="004F04DD"/>
    <w:p w14:paraId="697E4A6A" w14:textId="77777777" w:rsidR="003B386B" w:rsidRDefault="003B386B">
      <w:bookmarkStart w:id="0" w:name="_GoBack"/>
      <w:bookmarkEnd w:id="0"/>
    </w:p>
    <w:sectPr w:rsidR="003B386B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2389" w14:textId="77777777" w:rsidR="00A11CA9" w:rsidRDefault="00A11CA9" w:rsidP="00A11CA9">
      <w:pPr>
        <w:spacing w:after="0" w:line="240" w:lineRule="auto"/>
      </w:pPr>
      <w:r>
        <w:separator/>
      </w:r>
    </w:p>
  </w:endnote>
  <w:endnote w:type="continuationSeparator" w:id="0">
    <w:p w14:paraId="2B5D7D7C" w14:textId="77777777" w:rsidR="00A11CA9" w:rsidRDefault="00A11CA9" w:rsidP="00A1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6A2DD" w14:textId="77777777" w:rsidR="00A11CA9" w:rsidRDefault="00A11CA9" w:rsidP="00A11CA9">
      <w:pPr>
        <w:spacing w:after="0" w:line="240" w:lineRule="auto"/>
      </w:pPr>
      <w:r>
        <w:separator/>
      </w:r>
    </w:p>
  </w:footnote>
  <w:footnote w:type="continuationSeparator" w:id="0">
    <w:p w14:paraId="2DAAE01D" w14:textId="77777777" w:rsidR="00A11CA9" w:rsidRDefault="00A11CA9" w:rsidP="00A1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738A2" w14:textId="77777777" w:rsidR="00A11CA9" w:rsidRDefault="00A11CA9">
    <w:pPr>
      <w:pStyle w:val="Yltunniste"/>
    </w:pPr>
    <w:r w:rsidRPr="00A11CA9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365F891" wp14:editId="39FDA758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400175" cy="396875"/>
          <wp:effectExtent l="0" t="0" r="9525" b="3175"/>
          <wp:wrapSquare wrapText="bothSides"/>
          <wp:docPr id="1" name="Kuva 1" descr="C:\Users\meri.hjort\Desktop\AMKE_logo_web_illustratorx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i.hjort\Desktop\AMKE_logo_web_illustratorx100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9"/>
    <w:rsid w:val="003B386B"/>
    <w:rsid w:val="00424B63"/>
    <w:rsid w:val="00434A9B"/>
    <w:rsid w:val="004F04DD"/>
    <w:rsid w:val="00A11CA9"/>
    <w:rsid w:val="00BD4443"/>
    <w:rsid w:val="00D033D2"/>
    <w:rsid w:val="00E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FEA0F"/>
  <w15:chartTrackingRefBased/>
  <w15:docId w15:val="{F52D8999-27C3-4843-9FE7-585849DD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11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1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11CA9"/>
  </w:style>
  <w:style w:type="paragraph" w:styleId="Alatunniste">
    <w:name w:val="footer"/>
    <w:basedOn w:val="Normaali"/>
    <w:link w:val="AlatunnisteChar"/>
    <w:uiPriority w:val="99"/>
    <w:unhideWhenUsed/>
    <w:rsid w:val="00A11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11CA9"/>
  </w:style>
  <w:style w:type="character" w:customStyle="1" w:styleId="Otsikko1Char">
    <w:name w:val="Otsikko 1 Char"/>
    <w:basedOn w:val="Kappaleenoletusfontti"/>
    <w:link w:val="Otsikko1"/>
    <w:uiPriority w:val="9"/>
    <w:rsid w:val="00A11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37B8D4AC0812468D2776FF1EFB6E01" ma:contentTypeVersion="4" ma:contentTypeDescription="Luo uusi asiakirja." ma:contentTypeScope="" ma:versionID="767d43082bcc26ddde85635938964bf9">
  <xsd:schema xmlns:xsd="http://www.w3.org/2001/XMLSchema" xmlns:xs="http://www.w3.org/2001/XMLSchema" xmlns:p="http://schemas.microsoft.com/office/2006/metadata/properties" xmlns:ns1="http://schemas.microsoft.com/sharepoint/v3" xmlns:ns2="b4319027-d1c4-4882-8cfa-972cf22d92d7" targetNamespace="http://schemas.microsoft.com/office/2006/metadata/properties" ma:root="true" ma:fieldsID="dd53245a1184e1300f6ed89771cefed9" ns1:_="" ns2:_="">
    <xsd:import namespace="http://schemas.microsoft.com/sharepoint/v3"/>
    <xsd:import namespace="b4319027-d1c4-4882-8cfa-972cf22d92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9027-d1c4-4882-8cfa-972cf22d9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Jakamisvihjeen hajautus" ma:internalName="SharingHintHash" ma:readOnly="true">
      <xsd:simpleType>
        <xsd:restriction base="dms:Text"/>
      </xsd:simple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8C7E64-2B4D-4927-A3F1-5215B69D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319027-d1c4-4882-8cfa-972cf22d9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E2DCD-3AF6-4FDD-81E8-8016A5C42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04E56-EE13-4642-8CDF-AC70C3E1CE1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b4319027-d1c4-4882-8cfa-972cf22d92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Hjort</dc:creator>
  <cp:keywords/>
  <dc:description/>
  <cp:lastModifiedBy>Meri Hjort</cp:lastModifiedBy>
  <cp:revision>2</cp:revision>
  <dcterms:created xsi:type="dcterms:W3CDTF">2015-04-28T07:31:00Z</dcterms:created>
  <dcterms:modified xsi:type="dcterms:W3CDTF">2015-04-28T07:31:00Z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0x010100CC37B8D4AC0812468D2776FF1EFB6E01</vt:lpwstr>
  </property>
</Properties>
</file>